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03ED" w14:textId="77777777" w:rsidR="007E6969" w:rsidRPr="007E6969" w:rsidRDefault="007E6969" w:rsidP="007E6969">
      <w:pPr>
        <w:shd w:val="clear" w:color="auto" w:fill="FFFFFF"/>
        <w:spacing w:before="80" w:after="80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E6969">
        <w:rPr>
          <w:rFonts w:ascii="Arial" w:eastAsia="Times New Roman" w:hAnsi="Arial" w:cs="Arial"/>
          <w:b/>
          <w:bCs/>
          <w:color w:val="222222"/>
          <w:sz w:val="30"/>
          <w:szCs w:val="30"/>
        </w:rPr>
        <w:t>Bảng giá đất quận Bắc Từ Liêm - Hà Nội</w:t>
      </w:r>
    </w:p>
    <w:p w14:paraId="7ED563A0" w14:textId="77777777" w:rsidR="007E6969" w:rsidRPr="007E6969" w:rsidRDefault="007E6969" w:rsidP="007E6969">
      <w:pPr>
        <w:shd w:val="clear" w:color="auto" w:fill="FFFFFF"/>
        <w:spacing w:before="80" w:after="80"/>
        <w:jc w:val="center"/>
        <w:rPr>
          <w:rFonts w:ascii="Arial" w:eastAsia="Times New Roman" w:hAnsi="Arial" w:cs="Arial"/>
          <w:color w:val="222222"/>
          <w:sz w:val="21"/>
          <w:szCs w:val="21"/>
        </w:rPr>
      </w:pPr>
      <w:r w:rsidRPr="007E6969">
        <w:rPr>
          <w:rFonts w:ascii="Arial" w:eastAsia="Times New Roman" w:hAnsi="Arial" w:cs="Arial"/>
          <w:i/>
          <w:iCs/>
          <w:color w:val="222222"/>
          <w:sz w:val="20"/>
          <w:szCs w:val="20"/>
        </w:rPr>
        <w:t>(Kèm theo Quyết định số 96/2014/QĐ-UBND ngày 29/12/2014, sửa đổi, bổ sung bởi Quyết định 19/2017/QĐ-UBND ngày 30/5/2017)</w:t>
      </w:r>
    </w:p>
    <w:p w14:paraId="5B5BEABB" w14:textId="77777777" w:rsidR="007E6969" w:rsidRPr="007E6969" w:rsidRDefault="007E6969" w:rsidP="007E6969">
      <w:pPr>
        <w:shd w:val="clear" w:color="auto" w:fill="FFFFFF"/>
        <w:spacing w:before="80" w:after="80"/>
        <w:jc w:val="right"/>
        <w:rPr>
          <w:rFonts w:ascii="Arial" w:eastAsia="Times New Roman" w:hAnsi="Arial" w:cs="Arial"/>
          <w:color w:val="222222"/>
          <w:sz w:val="21"/>
          <w:szCs w:val="21"/>
        </w:rPr>
      </w:pPr>
      <w:r w:rsidRPr="007E6969">
        <w:rPr>
          <w:rFonts w:ascii="Arial" w:eastAsia="Times New Roman" w:hAnsi="Arial" w:cs="Arial"/>
          <w:i/>
          <w:iCs/>
          <w:color w:val="222222"/>
          <w:sz w:val="20"/>
          <w:szCs w:val="20"/>
        </w:rPr>
        <w:t>Đơn vị tính: 1000đ/m</w:t>
      </w:r>
      <w:r w:rsidRPr="007E6969">
        <w:rPr>
          <w:rFonts w:ascii="Arial" w:eastAsia="Times New Roman" w:hAnsi="Arial" w:cs="Arial"/>
          <w:i/>
          <w:iCs/>
          <w:color w:val="222222"/>
          <w:sz w:val="20"/>
          <w:szCs w:val="20"/>
          <w:vertAlign w:val="superscript"/>
        </w:rPr>
        <w:t>2</w:t>
      </w:r>
    </w:p>
    <w:tbl>
      <w:tblPr>
        <w:tblW w:w="12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564"/>
        <w:gridCol w:w="1077"/>
        <w:gridCol w:w="1881"/>
        <w:gridCol w:w="636"/>
        <w:gridCol w:w="648"/>
        <w:gridCol w:w="689"/>
        <w:gridCol w:w="671"/>
        <w:gridCol w:w="690"/>
        <w:gridCol w:w="659"/>
        <w:gridCol w:w="677"/>
        <w:gridCol w:w="689"/>
        <w:gridCol w:w="648"/>
        <w:gridCol w:w="677"/>
        <w:gridCol w:w="642"/>
        <w:gridCol w:w="619"/>
      </w:tblGrid>
      <w:tr w:rsidR="007E6969" w:rsidRPr="007E6969" w14:paraId="10E6E2F6" w14:textId="77777777" w:rsidTr="007E6969"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04900A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TT</w:t>
            </w:r>
          </w:p>
        </w:tc>
        <w:tc>
          <w:tcPr>
            <w:tcW w:w="165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BAA855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Tên đường phố</w:t>
            </w:r>
          </w:p>
        </w:tc>
        <w:tc>
          <w:tcPr>
            <w:tcW w:w="21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7C96A7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Đoạn đường</w:t>
            </w:r>
          </w:p>
        </w:tc>
        <w:tc>
          <w:tcPr>
            <w:tcW w:w="29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250527C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 đất ở</w:t>
            </w:r>
          </w:p>
        </w:tc>
        <w:tc>
          <w:tcPr>
            <w:tcW w:w="28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51D2BB2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 đất thương mại, dịch vụ</w:t>
            </w:r>
          </w:p>
        </w:tc>
        <w:tc>
          <w:tcPr>
            <w:tcW w:w="2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C62AF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Giá đất sản xuất kinh doanh phi nông nghiệp</w:t>
            </w:r>
          </w:p>
        </w:tc>
      </w:tr>
      <w:tr w:rsidR="007E6969" w:rsidRPr="007E6969" w14:paraId="3F140D0B" w14:textId="77777777" w:rsidTr="007E696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D9EC9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E126F7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1A0901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Từ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7C3E1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Đến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0A23EA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5B49AB2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34391E3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0E48EC4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E9D913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DD9165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2C3AF1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6C4628C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5A98004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1450CD9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7AECBD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  <w:hideMark/>
          </w:tcPr>
          <w:p w14:paraId="673388C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</w:rPr>
              <w:t>VT4</w:t>
            </w:r>
          </w:p>
        </w:tc>
      </w:tr>
      <w:tr w:rsidR="007E6969" w:rsidRPr="007E6969" w14:paraId="5F7C9493" w14:textId="77777777" w:rsidTr="007E6969"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45406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48E5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Cầu Diễn (QL32)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95F1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Cầu Diễn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6F0C2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sắt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3131B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29 000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4D30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16 240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EEFE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56148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11 890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DA3C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17 849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61005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576E9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8 924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3A4D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C6A6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14 874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B653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8 854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078A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67E3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6 658</w:t>
            </w:r>
          </w:p>
        </w:tc>
      </w:tr>
      <w:tr w:rsidR="007E6969" w:rsidRPr="007E6969" w14:paraId="40A5B782" w14:textId="77777777" w:rsidTr="007E69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CA4DE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DADD9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2FF1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sắt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154C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Văn Tiến Dũng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0F0A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26 000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1A12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0C6F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BDAB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DA99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15 299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3F7B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0AD9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90A34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D45BF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9F5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CA56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52B2E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6 021</w:t>
            </w:r>
          </w:p>
        </w:tc>
      </w:tr>
      <w:tr w:rsidR="007E6969" w:rsidRPr="007E6969" w14:paraId="0A202E72" w14:textId="77777777" w:rsidTr="007E69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7DD889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8BF3B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D34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Văn Tiến Dũng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E1FAD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Nhổn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1144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5399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7FB5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E2D21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A3664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746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800E8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93D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F4B3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75807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EC00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AABCF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4 880</w:t>
            </w:r>
          </w:p>
        </w:tc>
      </w:tr>
      <w:tr w:rsidR="007E6969" w:rsidRPr="007E6969" w14:paraId="72CEEA07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A26F4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94DD6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QL 32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FE78A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Nhổn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66ABE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Giáp Hoài Đức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DCA6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DC818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628C6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B072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191BB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9 349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9F1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AFC14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969BD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E508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82455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A4C4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3E444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4 285</w:t>
            </w:r>
          </w:p>
        </w:tc>
      </w:tr>
      <w:tr w:rsidR="007E6969" w:rsidRPr="007E6969" w14:paraId="365E0AA7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F507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24141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An Dương Vương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2A6A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FD2F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2C6C6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760C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5825A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A876F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13 175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E7D34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A1B2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E577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7DC0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D33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7 066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AA1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6 092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89FA8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5 419</w:t>
            </w:r>
          </w:p>
        </w:tc>
      </w:tr>
      <w:tr w:rsidR="007E6969" w:rsidRPr="007E6969" w14:paraId="2207832F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CB86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E7609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Đặng Thùy Trâm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70439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DB21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561E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8A0DC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F2E9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EAF9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65EE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EB1A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218D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9F499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7182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C5372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6 233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E291F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</w:tr>
      <w:tr w:rsidR="007E6969" w:rsidRPr="007E6969" w14:paraId="1C799694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40679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D394B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Cổ Nhuế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FD813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53903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D0A1B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22 000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D9B0F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67D83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F7F7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28DF6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12 749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E511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8 287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4A032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67A53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9213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C21B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65F7B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DD14F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5 312</w:t>
            </w:r>
          </w:p>
        </w:tc>
      </w:tr>
      <w:tr w:rsidR="007E6969" w:rsidRPr="007E6969" w14:paraId="646C6A8D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27F9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6675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Đông Ngạc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6CB7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589F2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E45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18 400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22F12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97A8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F147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8 096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1F22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10 200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292F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DB3D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418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87D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6BA7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2BDA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5 985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5E72C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5 348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66022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</w:tr>
      <w:tr w:rsidR="007E6969" w:rsidRPr="007E6969" w14:paraId="2E6063A9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4096C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4A28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Đức Diễn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B561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630D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088F4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CA8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8BE1D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32E0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E8816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B835B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262C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C48BA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2EE0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54921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75E66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15F4E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07845D68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DC10E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144D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Đức Thắng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A943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53FC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08FAA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83E28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8 832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55DE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06E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A954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9CF0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C32B1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586A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EDCD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F2D9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5 091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8B666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E4BF1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3 945</w:t>
            </w:r>
          </w:p>
        </w:tc>
      </w:tr>
      <w:tr w:rsidR="007E6969" w:rsidRPr="007E6969" w14:paraId="39966BF1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00162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EB8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Liên Mạc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91F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D312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4578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0F8BA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D277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FB0A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81DE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F113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21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9FAB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5372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61646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5594D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CCD2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2F370FEA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B7C7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1064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Phú Diễn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9BD9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Cầu Diễn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AF26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Ga Phú Diễn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A1CA6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DFD19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77EF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1F8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7BCC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26D3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7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07FCC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8310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FEE81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6 445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1A73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CBEC5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4 880</w:t>
            </w:r>
          </w:p>
        </w:tc>
      </w:tr>
      <w:tr w:rsidR="007E6969" w:rsidRPr="007E6969" w14:paraId="0687E042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6A47F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57C54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từ Trại gà đi Học Viện cảnh sát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7A95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Sông Pheo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7DD7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từ Học viện cảnh sát đi đường 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747C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78EC8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654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ABF6D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9882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8DED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8B6A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38CB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A9375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D0B0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CE04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53B1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488DFB6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2F8B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12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FCCC9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Phúc Diễn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42831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C045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E4DA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66ACC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040A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D8DD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6D05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A44B3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739A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AA07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0BD4D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6 445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2335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A8A9F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4 880</w:t>
            </w:r>
          </w:p>
        </w:tc>
      </w:tr>
      <w:tr w:rsidR="007E6969" w:rsidRPr="007E6969" w14:paraId="2208E3FA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F30DA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600BC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Tân Nhuệ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B07CA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ABD93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B8905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86E58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11AA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9517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7FEC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6E8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608A2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0DD8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F31F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D048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4B96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F90A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6A6EF4DF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EB00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4F8C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Thượng Cát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D9CA0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277A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14D6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8494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267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CCE5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5954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8CE0B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95CC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3 314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D187A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4D37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5B026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84C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2 762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A2E4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2 380</w:t>
            </w:r>
          </w:p>
        </w:tc>
      </w:tr>
      <w:tr w:rsidR="007E6969" w:rsidRPr="007E6969" w14:paraId="38D87D1D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B4F1F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B4751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từ Cổ Nhuế đến Học Viện 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FCC8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Cổ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Nhuế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AC509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Học viện Cảnh sát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CC1B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BF816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4786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1AF5F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5B88B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8 712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9953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12753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2720F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750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56C2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8034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281C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3 994</w:t>
            </w:r>
          </w:p>
        </w:tc>
      </w:tr>
      <w:tr w:rsidR="007E6969" w:rsidRPr="007E6969" w14:paraId="723BD754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49D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5FBFA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từ Học viện CS đi đường 70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48D3F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Học viện Cảnh sát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8AA8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B4054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3BE3D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9F8D3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F8301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5AEC4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264F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B2C27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A4F6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500E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079A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6FBE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DB258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42213FE9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C094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230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Thụy Phương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FB81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A2013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606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1175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E60B6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50723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A954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E855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CE105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5549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F164F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AB9F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DCE1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5919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666DF43A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9DB3D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095C6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Thụy Phương - Thượng Cát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9D93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Cống Liên Mạc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7E127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70 xã Thượng Cát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7BED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0325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8FCD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4 440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8A2E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DED0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FBA2F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3 310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A729F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2 526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01623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2 176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21930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3 778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122C1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2 758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333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2 105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301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1 813</w:t>
            </w:r>
          </w:p>
        </w:tc>
      </w:tr>
      <w:tr w:rsidR="007E6969" w:rsidRPr="007E6969" w14:paraId="65FB649C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F35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A26A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70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AAA0F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EE606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511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4C4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014EA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4590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47558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A7FD1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65E2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76305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877E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CC91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0B279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3 693</w:t>
            </w:r>
          </w:p>
        </w:tc>
      </w:tr>
      <w:tr w:rsidR="007E6969" w:rsidRPr="007E6969" w14:paraId="570107C2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FA5C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9010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Tây Tựu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C9CCC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C2AB1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A6A4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3CB0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4A8A5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90B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19284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2B9EC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7761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80B9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1464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328C0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3C2A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BEC10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3 693</w:t>
            </w:r>
          </w:p>
        </w:tc>
      </w:tr>
      <w:tr w:rsidR="007E6969" w:rsidRPr="007E6969" w14:paraId="738121D1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376D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3F0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Phú Minh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7C8D2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3EF70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98227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6FBF9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160E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A93A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FA6E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62534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13AC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D803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01F29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C3544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84289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50C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02AEB0FD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FB385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AD9E0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Phú Minh đi Yên Nội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952BE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Phú Minh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1BB7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Yên Nội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42BFA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BFD65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8FA66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F041A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132A9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4A51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4D2CF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3 314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36EA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79C65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B4C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2FEF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2 762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7BD5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2 380</w:t>
            </w:r>
          </w:p>
        </w:tc>
      </w:tr>
      <w:tr w:rsidR="007E6969" w:rsidRPr="007E6969" w14:paraId="05B307A4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89AE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EA495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từ Phạm Văn Đồng đến đường Vành khuyên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0D31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Phạm Văn Đồng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41055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Vành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khuyên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60BC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ECE3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94C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68996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1C2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126C2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CBAB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6A6D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BD53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EF2E3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6 445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BE2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CA588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4 880</w:t>
            </w:r>
          </w:p>
        </w:tc>
      </w:tr>
      <w:tr w:rsidR="007E6969" w:rsidRPr="007E6969" w14:paraId="52239C3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38D4E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4C6FD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Vành Khuyên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26B87B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Nút giao thông Nam cầu Thăng Long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22D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DB662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11 400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EAA2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65717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BF65A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11 050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ACB8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4F8F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3F2D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6EB6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42BAF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6 445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0AA38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0C5D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4 880</w:t>
            </w:r>
          </w:p>
        </w:tc>
      </w:tr>
      <w:tr w:rsidR="007E6969" w:rsidRPr="007E6969" w14:paraId="324A3AE7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D615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FB511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Văn Tiến Dũng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63CC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B9A8E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20CC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00EAC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B04C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3C44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7 776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FE8EA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9 349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B4280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FD88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D279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C4C7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7 791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2F5DF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3548B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4 986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3368D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4 285</w:t>
            </w:r>
          </w:p>
        </w:tc>
      </w:tr>
      <w:tr w:rsidR="007E6969" w:rsidRPr="007E6969" w14:paraId="5BE187C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C2833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1946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Võ Quí Huân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6F3B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903AB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2AA2F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B38B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7CCEC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14940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7EFF0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8 924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0A4B0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EDB1D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5 706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CD9FC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77D1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BBD29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5 277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8A147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3FE2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4 091</w:t>
            </w:r>
          </w:p>
        </w:tc>
      </w:tr>
      <w:tr w:rsidR="007E6969" w:rsidRPr="007E6969" w14:paraId="2D30B4A1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35D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9EA6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vào trại gà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32D3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Ga Phú Diễn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CB6E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Sông Pheo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EE3F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5B276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49E7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7 632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056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53D3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8 712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6F7E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C1172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5 573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33DB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84696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CD7E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5 153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88152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A0A6E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3 994</w:t>
            </w:r>
          </w:p>
        </w:tc>
      </w:tr>
      <w:tr w:rsidR="007E6969" w:rsidRPr="007E6969" w14:paraId="7B406974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8E58D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3B7A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Xuân La - Xuân Đỉnh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86EC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Phạm Văn Đồng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1FD47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Giáp quận Tây Hồ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25B35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5DE49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17B3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186E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E1701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5D4D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3BFB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AF518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7D52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81D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20ED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6 233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17D4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</w:tr>
      <w:tr w:rsidR="007E6969" w:rsidRPr="007E6969" w14:paraId="4F0ADC79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A84B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271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Yên Nội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9C4ED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8A89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BA2D8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10C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E731A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9839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AED6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1B02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EFA30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3 078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4F369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EE04E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F587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227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2 565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22119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210</w:t>
            </w:r>
          </w:p>
        </w:tc>
      </w:tr>
      <w:tr w:rsidR="007E6969" w:rsidRPr="007E6969" w14:paraId="65AFB609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B8F46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4390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Đỗ Nhuận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DA5D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F846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26CA0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27 000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20E58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333D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12 420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B926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11 070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4FA1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16 150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A2D0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9 859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0D362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8 244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E2AE1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D65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13 458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9FAB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8 216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9455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6 870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9F69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6 233</w:t>
            </w:r>
          </w:p>
        </w:tc>
      </w:tr>
      <w:tr w:rsidR="007E6969" w:rsidRPr="007E6969" w14:paraId="69BEAF41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76AA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3A4B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Hoàng Công Chất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03F49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0CA864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8EAB6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26 000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51BB0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0A8A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D2CF7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6E801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15 299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34ED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86B2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77719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4D62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CCA95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9C1D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DBD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6 021</w:t>
            </w:r>
          </w:p>
        </w:tc>
      </w:tr>
      <w:tr w:rsidR="007E6969" w:rsidRPr="007E6969" w14:paraId="34605675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63E4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A1338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Hoàng Quốc Việt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322F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A1B5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37 000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C0944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19 980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04947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16 280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C0C06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14 430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A1C5B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22 949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C0F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13 004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4EDC3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10 710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2B33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16C3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19 124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064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10 837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B3AE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8 925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37024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7 933</w:t>
            </w:r>
          </w:p>
        </w:tc>
      </w:tr>
      <w:tr w:rsidR="007E6969" w:rsidRPr="007E6969" w14:paraId="03240B69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E1A4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6F3A8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Hoàng Tăng Bí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252A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CA385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E04DB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12CD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63C90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22E2B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61290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70C12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AE981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D505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D01D6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04E5A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EB7E2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37E6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1BD40382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D6692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CC4E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Hồ Tùng Mậu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9AF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636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32 000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DD09E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17 600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D0A62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14 400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83D0F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12 800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F515B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19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4EA98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11 304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991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9 520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D276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1758E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16 291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BB173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9 420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76B64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3ABF9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7 083</w:t>
            </w:r>
          </w:p>
        </w:tc>
      </w:tr>
      <w:tr w:rsidR="007E6969" w:rsidRPr="007E6969" w14:paraId="02427B9C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73F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7C860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Kẻ Vẽ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2E51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FE18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EDB3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D8C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14AE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246E1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A05C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FDBCF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6F83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AC4C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0648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EA5D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5C94C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54D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6F93D309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8CD0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1E63D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Lê Văn Hiến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E94D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2073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EB00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82DBF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9 360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3CE8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F32B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39584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8 924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C14F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D805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5 706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1EC1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FBF2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87441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5 277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4C6E6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4 755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34B1B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4 091</w:t>
            </w:r>
          </w:p>
        </w:tc>
      </w:tr>
      <w:tr w:rsidR="007E6969" w:rsidRPr="007E6969" w14:paraId="69F6C5E3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13FAA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82BDC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Nhật Tảo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7DD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B0C00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C411E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FB5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1A1AE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879E7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D7D14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84E06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24F3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61C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345F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410B0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507DE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FB04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648EA278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127E5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869B0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Nguyễn Hoàng Tôn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F5AB2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B350E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32A8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BB0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268FC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67768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3BD95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0E8C0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F51F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7837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9C0C5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91DC0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6 233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B255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</w:tr>
      <w:tr w:rsidR="007E6969" w:rsidRPr="007E6969" w14:paraId="5CC22A42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BCBC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C4961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Phạm Tuấn Tài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F98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51CD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232C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13 110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A3AD6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4014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5E277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13 175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C10D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DD1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1E08B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6 503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400D6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10 979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4EC42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7 066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77AD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6 092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C1255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5 419</w:t>
            </w:r>
          </w:p>
        </w:tc>
      </w:tr>
      <w:tr w:rsidR="007E6969" w:rsidRPr="007E6969" w14:paraId="01535A08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C13E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F423F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Phạm Văn Đồng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138FA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B790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DEB63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18 150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01507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14 850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79DCE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13 200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1D19D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20 399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4E0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11 729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E43C8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9 732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F20B1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A120B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16 999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1DE4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9 774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685D8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8 110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8A5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</w:tr>
      <w:tr w:rsidR="007E6969" w:rsidRPr="007E6969" w14:paraId="2B8A013C" w14:textId="77777777" w:rsidTr="007E6969"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B18F8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DC88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Phan Bá Vành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EC84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Hoàng Công Chất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0579A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Giáp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phường Cổ Nhuế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19925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24 000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0F67F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5866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11 280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D2761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09F5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23B29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87075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0C50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3A17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11 333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B57339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3195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6 233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D132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</w:tr>
      <w:tr w:rsidR="007E6969" w:rsidRPr="007E6969" w14:paraId="392C71E5" w14:textId="77777777" w:rsidTr="007E6969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E13E4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2DFB66" w14:textId="77777777" w:rsidR="007E6969" w:rsidRPr="007E6969" w:rsidRDefault="007E6969" w:rsidP="007E6969">
            <w:pPr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1275A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phận phường Cổ Nhuế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37B2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22 000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BB388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12 540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742DC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10 340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D98A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9 240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69C6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12 749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A214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8 287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6BC48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5EAB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D353B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3FE4E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6 906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3D660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5 950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115C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5 312</w:t>
            </w:r>
          </w:p>
        </w:tc>
      </w:tr>
      <w:tr w:rsidR="007E6969" w:rsidRPr="007E6969" w14:paraId="0F8EA9B7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1A1D8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EACA5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Kiều Mai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6205D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87AC0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E0547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15996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8 832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AB9A8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54F6A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873FE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C707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276D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6F7F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14A0E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6E227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5 091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2C6FC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C891D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3 945</w:t>
            </w:r>
          </w:p>
        </w:tc>
      </w:tr>
      <w:tr w:rsidR="007E6969" w:rsidRPr="007E6969" w14:paraId="4118B3C1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117A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85AF6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Kỳ Vũ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A7D82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1CAED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6CDB1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1E629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B9152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D018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E1B1F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75944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C6DE3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48673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AD2E8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FDB8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65B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3EA8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0BDC0892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4B8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2520F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Ngọa Long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EC1E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11A5C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112AC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3786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8 832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4DD16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67C7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A785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9892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F94D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6EC6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C3777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CB209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5 091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AF280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A0BF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3 945</w:t>
            </w:r>
          </w:p>
        </w:tc>
      </w:tr>
      <w:tr w:rsidR="007E6969" w:rsidRPr="007E6969" w14:paraId="5B858714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41925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971FF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Phú Kiều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B322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46F5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38E2D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3392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939DE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1D648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A5B4E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19EE6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C32F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9B510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0F8C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D3AAD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4E43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80DC0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4F6F8B30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BED3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lastRenderedPageBreak/>
              <w:t>46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E961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Văn Trì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560BB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0D00F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E9E8A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8E42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8 832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9921E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B7789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9AC7A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8 606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E9F00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992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6C22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C2DE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7 172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F9E0F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5 091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37583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4 589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C4007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3 945</w:t>
            </w:r>
          </w:p>
        </w:tc>
      </w:tr>
      <w:tr w:rsidR="007E6969" w:rsidRPr="007E6969" w14:paraId="53973F9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B82C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15246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Viên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222C8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1412B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 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1EA2C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6FA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C809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254BC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DA2F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5CF92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CFE54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9AA10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20DFD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38017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9CFB3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5E1D4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7A0F346C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00A5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91D5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Tân Phong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F88B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1AB2F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5190F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333A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0E13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5 452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D9FA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428F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5 950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9665C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4 105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CB889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3 314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43E8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2B8F1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D9CA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3 421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0EB19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2 762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BEE2C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2 380</w:t>
            </w:r>
          </w:p>
        </w:tc>
      </w:tr>
      <w:tr w:rsidR="007E6969" w:rsidRPr="007E6969" w14:paraId="533CD32C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5B19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F416C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Tân Xuân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1A947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BEF16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3FB12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21 000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7C93A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39C0D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9 870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6E68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8 820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E658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11 899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EE696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8 032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4F083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6 970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BD8F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6 187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BF362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9 916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8E29E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6 693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EA366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5 808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5925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5 156</w:t>
            </w:r>
          </w:p>
        </w:tc>
      </w:tr>
      <w:tr w:rsidR="007E6969" w:rsidRPr="007E6969" w14:paraId="090F8377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7E339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8D5A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Trần Cung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87C8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Địa bàn quận Bắc Từ Liêm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D681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26 000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FCEB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5931F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DDDBF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4D79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15 299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1DEF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42E16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CEE19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B0891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88E6B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8CC4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90D38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6 021</w:t>
            </w:r>
          </w:p>
        </w:tc>
      </w:tr>
      <w:tr w:rsidR="007E6969" w:rsidRPr="007E6969" w14:paraId="28B190B2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33202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658AA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Châu Đài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4AA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93AE9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CF21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FFB75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5 796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968C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4 956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A5BB3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4 536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0CF34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DE5FD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E60B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2 754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A02DA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2 448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376B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ED522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2 932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753A3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2 295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4769C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2 040</w:t>
            </w:r>
          </w:p>
        </w:tc>
      </w:tr>
      <w:tr w:rsidR="007E6969" w:rsidRPr="007E6969" w14:paraId="01E12FC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08C63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AA209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Đăm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172E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91382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22C60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136F9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8AD533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5E50E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5190C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2C996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06069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36D61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BF51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DB4AFF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CFED1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C7CBC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  <w:tr w:rsidR="007E6969" w:rsidRPr="007E6969" w14:paraId="5509723D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F32F8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730B0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Hoàng Liên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7B439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BEFB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87F16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44156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F5808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0CE2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0090F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C650C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60EE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3 078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7871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176EC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00A85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6333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2 565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26E41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2 210</w:t>
            </w:r>
          </w:p>
        </w:tc>
      </w:tr>
      <w:tr w:rsidR="007E6969" w:rsidRPr="007E6969" w14:paraId="2303E15C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70823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40AC6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Sùng Khang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22FA9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ngã ba giao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cắt đường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Tây Tựu, Kỳ</w:t>
            </w:r>
            <w:r w:rsidRPr="007E6969">
              <w:rPr>
                <w:rFonts w:ascii="Arial" w:eastAsia="Times New Roman" w:hAnsi="Arial" w:cs="Arial"/>
                <w:color w:val="222222"/>
                <w:sz w:val="21"/>
                <w:szCs w:val="21"/>
              </w:rPr>
              <w:t> </w:t>
            </w: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Vũ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F4EA9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đường Yên Nội (trạm điện Yên Nội)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D7A9D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9BB6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ABE64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5 220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AF209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4 770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81398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8914F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F5F33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3 078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7F5FC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2 652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89A8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08E5E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67FD5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2 565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6E140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2 210</w:t>
            </w:r>
          </w:p>
        </w:tc>
      </w:tr>
      <w:tr w:rsidR="007E6969" w:rsidRPr="007E6969" w14:paraId="6231DCE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9477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E6746D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Thanh Lâm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4AEA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7DC1C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80635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FA4D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14D58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17A8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D78ED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FFEF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40A7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814EF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E4EE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E5447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814A1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4 316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038C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3 693</w:t>
            </w:r>
          </w:p>
        </w:tc>
      </w:tr>
      <w:tr w:rsidR="007E6969" w:rsidRPr="007E6969" w14:paraId="4904D696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F51C1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431D0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Trung Tựu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CA53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1B713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D25DD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65B5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EEE22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66E92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0B681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A51BE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CA68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FCECE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17F57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30908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254AA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ADF10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19448D28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A91D0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CC260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Lộc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D8F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CCC4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B4C6E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26 000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409931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14 560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1A2A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11 960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0A915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10 660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760C2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15 299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BDB7A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9 520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DFA57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DBD7B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F0641F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12 749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3DD9C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D8329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6 658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1A4E8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6 021</w:t>
            </w:r>
          </w:p>
        </w:tc>
      </w:tr>
      <w:tr w:rsidR="007E6969" w:rsidRPr="007E6969" w14:paraId="6EC6E43A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E7FCD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DB9E9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Mạc Xá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760FD6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E6F2E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01332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10 800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4319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7 236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BF403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6 156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0ED64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5 562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EE49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6 799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D35DC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4 692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C2541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3 868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21EA2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20992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5 666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A170B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3 910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6D479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3 223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60270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2 833</w:t>
            </w:r>
          </w:p>
        </w:tc>
      </w:tr>
      <w:tr w:rsidR="007E6969" w:rsidRPr="007E6969" w14:paraId="6BBCBA6B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2E825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4B8526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Phúc Minh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3FBD1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464E1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2D77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13 000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C8D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8 320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DBA61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7 313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E5E4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F4631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7 968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89A53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9537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5 179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7D47C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4 432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36EFE3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9DAE7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4 648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3A93E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4 316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49A14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3 693</w:t>
            </w:r>
          </w:p>
        </w:tc>
      </w:tr>
      <w:tr w:rsidR="007E6969" w:rsidRPr="007E6969" w14:paraId="5BDA0773" w14:textId="77777777" w:rsidTr="007E6969"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248795B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6473D8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Phố Tây Đam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D12DD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Đầu đường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89899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Cuối đường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714A5E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12 200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3EB512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7 930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51A8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6 710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C68BB9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6 100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EB0F4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7 650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B5CCD0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5 508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7F465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4 896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BA5E55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C1BDD7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6 375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9CCE9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4 590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ADC5B4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4 080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65E3C" w14:textId="77777777" w:rsidR="007E6969" w:rsidRPr="007E6969" w:rsidRDefault="007E6969" w:rsidP="007E6969">
            <w:pPr>
              <w:spacing w:before="120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</w:rPr>
            </w:pPr>
            <w:r w:rsidRPr="007E6969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t>3 506</w:t>
            </w:r>
          </w:p>
        </w:tc>
      </w:tr>
    </w:tbl>
    <w:p w14:paraId="1FF1D518" w14:textId="77777777" w:rsidR="007E6969" w:rsidRDefault="007E6969"/>
    <w:sectPr w:rsidR="007E6969" w:rsidSect="007E696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69"/>
    <w:rsid w:val="007E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7015678"/>
  <w15:chartTrackingRefBased/>
  <w15:docId w15:val="{FB7B4BD3-55B3-EA43-AA52-096CC976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7E6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E6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7E6969"/>
    <w:rPr>
      <w:b/>
      <w:bCs/>
    </w:rPr>
  </w:style>
  <w:style w:type="character" w:styleId="Emphasis">
    <w:name w:val="Emphasis"/>
    <w:basedOn w:val="DefaultParagraphFont"/>
    <w:uiPriority w:val="20"/>
    <w:qFormat/>
    <w:rsid w:val="007E69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54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2022-09-04T17:41:00Z</dcterms:created>
  <dcterms:modified xsi:type="dcterms:W3CDTF">2022-09-04T17:42:00Z</dcterms:modified>
</cp:coreProperties>
</file>